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3A5E" w14:textId="77777777" w:rsidR="001566A4" w:rsidRPr="005372A1" w:rsidRDefault="001566A4" w:rsidP="001566A4">
      <w:pPr>
        <w:spacing w:after="0" w:line="240" w:lineRule="auto"/>
        <w:jc w:val="center"/>
        <w:rPr>
          <w:rFonts w:ascii="Arial Black" w:hAnsi="Arial Black"/>
          <w:b/>
        </w:rPr>
      </w:pPr>
      <w:bookmarkStart w:id="0" w:name="_GoBack"/>
      <w:bookmarkEnd w:id="0"/>
      <w:r w:rsidRPr="005372A1">
        <w:rPr>
          <w:rFonts w:ascii="Arial Black" w:hAnsi="Arial Black"/>
          <w:b/>
        </w:rPr>
        <w:t>Rivera Early College High School</w:t>
      </w:r>
    </w:p>
    <w:p w14:paraId="23C43138" w14:textId="77777777" w:rsidR="001566A4" w:rsidRPr="005372A1" w:rsidRDefault="009F52C3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 xml:space="preserve">Weekly </w:t>
      </w:r>
      <w:r w:rsidR="001566A4" w:rsidRPr="005372A1">
        <w:rPr>
          <w:rFonts w:ascii="Arial Black" w:hAnsi="Arial Black"/>
          <w:b/>
        </w:rPr>
        <w:t>Lesson Plan</w:t>
      </w:r>
    </w:p>
    <w:p w14:paraId="58C768C1" w14:textId="77777777" w:rsidR="007A5D4E" w:rsidRPr="005372A1" w:rsidRDefault="008F7CA2" w:rsidP="001566A4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2016-2017</w:t>
      </w:r>
    </w:p>
    <w:p w14:paraId="4449F286" w14:textId="6AFF9437" w:rsidR="009F52C3" w:rsidRPr="005372A1" w:rsidRDefault="78388C1C" w:rsidP="78388C1C">
      <w:pPr>
        <w:spacing w:after="0" w:line="240" w:lineRule="auto"/>
        <w:rPr>
          <w:rFonts w:ascii="Arial Black" w:eastAsia="Arial Black" w:hAnsi="Arial Black" w:cs="Arial Black"/>
          <w:b/>
          <w:bCs/>
        </w:rPr>
      </w:pPr>
      <w:r w:rsidRPr="78388C1C">
        <w:rPr>
          <w:rFonts w:ascii="Arial Black" w:eastAsia="Arial Black" w:hAnsi="Arial Black" w:cs="Arial Black"/>
          <w:b/>
          <w:bCs/>
        </w:rPr>
        <w:t xml:space="preserve">Week of: Aug20-24, 2018-19    HEALTH </w:t>
      </w:r>
    </w:p>
    <w:p w14:paraId="672A6659" w14:textId="77777777" w:rsidR="009F52C3" w:rsidRPr="00FB4D3E" w:rsidRDefault="009F52C3" w:rsidP="009F52C3">
      <w:pPr>
        <w:spacing w:after="0" w:line="240" w:lineRule="auto"/>
        <w:rPr>
          <w:sz w:val="16"/>
          <w:szCs w:val="16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240"/>
        <w:gridCol w:w="3060"/>
        <w:gridCol w:w="2610"/>
      </w:tblGrid>
      <w:tr w:rsidR="005372A1" w:rsidRPr="005702E2" w14:paraId="4C1BB80B" w14:textId="77777777" w:rsidTr="005702E2">
        <w:tc>
          <w:tcPr>
            <w:tcW w:w="2160" w:type="dxa"/>
          </w:tcPr>
          <w:p w14:paraId="4DB1B426" w14:textId="77777777" w:rsidR="009F52C3" w:rsidRPr="005702E2" w:rsidRDefault="009F52C3" w:rsidP="005702E2">
            <w:pPr>
              <w:spacing w:after="0" w:line="240" w:lineRule="auto"/>
              <w:jc w:val="center"/>
              <w:rPr>
                <w:b/>
              </w:rPr>
            </w:pPr>
            <w:r w:rsidRPr="005702E2">
              <w:rPr>
                <w:b/>
              </w:rPr>
              <w:t>Lesson Components</w:t>
            </w:r>
          </w:p>
        </w:tc>
        <w:tc>
          <w:tcPr>
            <w:tcW w:w="3240" w:type="dxa"/>
          </w:tcPr>
          <w:p w14:paraId="70B9F4B7" w14:textId="77777777" w:rsidR="00C45654" w:rsidRPr="005702E2" w:rsidRDefault="009F52C3" w:rsidP="005702E2">
            <w:pPr>
              <w:spacing w:after="0" w:line="240" w:lineRule="auto"/>
              <w:jc w:val="center"/>
              <w:rPr>
                <w:b/>
              </w:rPr>
            </w:pPr>
            <w:r w:rsidRPr="005702E2">
              <w:rPr>
                <w:b/>
              </w:rPr>
              <w:t>Instruction</w:t>
            </w:r>
          </w:p>
        </w:tc>
        <w:tc>
          <w:tcPr>
            <w:tcW w:w="3060" w:type="dxa"/>
          </w:tcPr>
          <w:p w14:paraId="2A76D2CC" w14:textId="77777777" w:rsidR="00C45654" w:rsidRPr="005702E2" w:rsidRDefault="009F52C3" w:rsidP="005702E2">
            <w:pPr>
              <w:spacing w:after="0" w:line="240" w:lineRule="auto"/>
              <w:jc w:val="center"/>
              <w:rPr>
                <w:b/>
              </w:rPr>
            </w:pPr>
            <w:r w:rsidRPr="005702E2">
              <w:rPr>
                <w:b/>
              </w:rPr>
              <w:t>Support</w:t>
            </w:r>
            <w:r w:rsidR="00C45654" w:rsidRPr="005702E2">
              <w:rPr>
                <w:b/>
              </w:rPr>
              <w:t xml:space="preserve"> for </w:t>
            </w:r>
            <w:proofErr w:type="spellStart"/>
            <w:r w:rsidR="00C45654" w:rsidRPr="005702E2">
              <w:rPr>
                <w:b/>
              </w:rPr>
              <w:t>SubPops</w:t>
            </w:r>
            <w:proofErr w:type="spellEnd"/>
            <w:r w:rsidR="00C45654" w:rsidRPr="005702E2">
              <w:rPr>
                <w:b/>
              </w:rPr>
              <w:t xml:space="preserve"> or Special </w:t>
            </w:r>
          </w:p>
          <w:p w14:paraId="20B1751B" w14:textId="77777777" w:rsidR="009F52C3" w:rsidRPr="005702E2" w:rsidRDefault="00C45654" w:rsidP="005702E2">
            <w:pPr>
              <w:spacing w:after="0" w:line="240" w:lineRule="auto"/>
              <w:jc w:val="center"/>
              <w:rPr>
                <w:b/>
              </w:rPr>
            </w:pPr>
            <w:r w:rsidRPr="005702E2">
              <w:rPr>
                <w:b/>
              </w:rPr>
              <w:t>Preparation for New Concept</w:t>
            </w:r>
          </w:p>
        </w:tc>
        <w:tc>
          <w:tcPr>
            <w:tcW w:w="2610" w:type="dxa"/>
          </w:tcPr>
          <w:p w14:paraId="06908049" w14:textId="77777777" w:rsidR="009F52C3" w:rsidRPr="005702E2" w:rsidRDefault="009F52C3" w:rsidP="005702E2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5702E2">
              <w:rPr>
                <w:rFonts w:ascii="Arial Black" w:hAnsi="Arial Black"/>
                <w:b/>
              </w:rPr>
              <w:t xml:space="preserve">College </w:t>
            </w:r>
            <w:r w:rsidR="005372A1" w:rsidRPr="005702E2">
              <w:rPr>
                <w:rFonts w:ascii="Arial Black" w:hAnsi="Arial Black"/>
                <w:b/>
              </w:rPr>
              <w:t>&amp; Career Readiness</w:t>
            </w:r>
          </w:p>
        </w:tc>
      </w:tr>
      <w:tr w:rsidR="005372A1" w:rsidRPr="005702E2" w14:paraId="25F5D17C" w14:textId="77777777" w:rsidTr="005702E2">
        <w:trPr>
          <w:trHeight w:val="275"/>
        </w:trPr>
        <w:tc>
          <w:tcPr>
            <w:tcW w:w="2160" w:type="dxa"/>
            <w:vMerge w:val="restart"/>
          </w:tcPr>
          <w:p w14:paraId="00A826C7" w14:textId="77777777" w:rsidR="00E00E39" w:rsidRPr="005702E2" w:rsidRDefault="004713D8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 xml:space="preserve">Academic </w:t>
            </w:r>
            <w:r w:rsidR="00E00E39" w:rsidRPr="005702E2">
              <w:rPr>
                <w:b/>
              </w:rPr>
              <w:t xml:space="preserve">Focus: </w:t>
            </w:r>
          </w:p>
          <w:p w14:paraId="1B83B335" w14:textId="77777777" w:rsidR="004713D8" w:rsidRPr="005702E2" w:rsidRDefault="004713D8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(the WHAT that you are teaching)</w:t>
            </w:r>
          </w:p>
        </w:tc>
        <w:tc>
          <w:tcPr>
            <w:tcW w:w="3240" w:type="dxa"/>
            <w:vMerge w:val="restart"/>
          </w:tcPr>
          <w:p w14:paraId="23CF07BB" w14:textId="77777777" w:rsidR="00E00E39" w:rsidRPr="005702E2" w:rsidRDefault="00D54EC9" w:rsidP="005702E2">
            <w:pPr>
              <w:spacing w:after="0" w:line="240" w:lineRule="auto"/>
            </w:pPr>
            <w:r w:rsidRPr="005702E2">
              <w:t>CH.6-Physical fitness and your Health.</w:t>
            </w:r>
          </w:p>
          <w:p w14:paraId="1E35C221" w14:textId="77777777" w:rsidR="00D54EC9" w:rsidRPr="005702E2" w:rsidRDefault="00D54EC9" w:rsidP="005702E2">
            <w:pPr>
              <w:spacing w:after="0" w:line="240" w:lineRule="auto"/>
            </w:pPr>
            <w:r w:rsidRPr="005702E2">
              <w:t>The benefits of being fit.</w:t>
            </w:r>
          </w:p>
          <w:p w14:paraId="706E917D" w14:textId="77777777" w:rsidR="00D54EC9" w:rsidRPr="005702E2" w:rsidRDefault="00D54EC9" w:rsidP="005702E2">
            <w:pPr>
              <w:spacing w:after="0" w:line="240" w:lineRule="auto"/>
            </w:pPr>
            <w:r w:rsidRPr="005702E2">
              <w:t>The five components of Health</w:t>
            </w:r>
          </w:p>
        </w:tc>
        <w:tc>
          <w:tcPr>
            <w:tcW w:w="3060" w:type="dxa"/>
            <w:vMerge w:val="restart"/>
          </w:tcPr>
          <w:p w14:paraId="50B8DDA8" w14:textId="77777777" w:rsidR="00E00E39" w:rsidRPr="005702E2" w:rsidRDefault="00D54EC9" w:rsidP="005702E2">
            <w:pPr>
              <w:spacing w:after="0" w:line="240" w:lineRule="auto"/>
            </w:pPr>
            <w:r w:rsidRPr="005702E2">
              <w:t>Students will work on collage for the five components.</w:t>
            </w:r>
          </w:p>
          <w:p w14:paraId="0D8D66BA" w14:textId="77777777" w:rsidR="00D54EC9" w:rsidRPr="005702E2" w:rsidRDefault="00D54EC9" w:rsidP="005702E2">
            <w:pPr>
              <w:spacing w:after="0" w:line="240" w:lineRule="auto"/>
            </w:pPr>
            <w:r w:rsidRPr="005702E2">
              <w:t>Students will work on a related weekly fitness routine planner.</w:t>
            </w:r>
          </w:p>
          <w:p w14:paraId="0A37501D" w14:textId="77777777" w:rsidR="00D54EC9" w:rsidRPr="005702E2" w:rsidRDefault="00D54EC9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7D3F363F" w14:textId="77777777" w:rsidR="00E00E39" w:rsidRPr="005702E2" w:rsidRDefault="00FB4D3E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</w:t>
            </w:r>
            <w:r w:rsidR="005E0ED8" w:rsidRPr="005702E2">
              <w:rPr>
                <w:sz w:val="20"/>
                <w:szCs w:val="20"/>
              </w:rPr>
              <w:t>Intellectual Curiosity</w:t>
            </w:r>
          </w:p>
        </w:tc>
      </w:tr>
      <w:tr w:rsidR="005372A1" w:rsidRPr="005702E2" w14:paraId="019C3CB6" w14:textId="77777777" w:rsidTr="005702E2">
        <w:trPr>
          <w:trHeight w:val="275"/>
        </w:trPr>
        <w:tc>
          <w:tcPr>
            <w:tcW w:w="2160" w:type="dxa"/>
            <w:vMerge/>
          </w:tcPr>
          <w:p w14:paraId="5DAB6C7B" w14:textId="77777777" w:rsidR="00E00E39" w:rsidRPr="005702E2" w:rsidRDefault="00E00E39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14:paraId="02EB378F" w14:textId="77777777" w:rsidR="00E00E39" w:rsidRPr="005702E2" w:rsidRDefault="00E00E39" w:rsidP="005702E2">
            <w:pPr>
              <w:spacing w:after="0" w:line="240" w:lineRule="auto"/>
            </w:pPr>
          </w:p>
        </w:tc>
        <w:tc>
          <w:tcPr>
            <w:tcW w:w="3060" w:type="dxa"/>
            <w:vMerge/>
          </w:tcPr>
          <w:p w14:paraId="6A05A809" w14:textId="77777777" w:rsidR="00E00E39" w:rsidRPr="005702E2" w:rsidRDefault="00E00E39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640E34B9" w14:textId="77777777" w:rsidR="00E00E39" w:rsidRPr="005702E2" w:rsidRDefault="00D54EC9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X</w:t>
            </w:r>
            <w:r w:rsidR="00FB4D3E" w:rsidRPr="005702E2">
              <w:rPr>
                <w:rFonts w:cs="Calibri"/>
                <w:sz w:val="20"/>
                <w:szCs w:val="20"/>
              </w:rPr>
              <w:t>□</w:t>
            </w:r>
            <w:r w:rsidR="00FB4D3E" w:rsidRPr="005702E2">
              <w:rPr>
                <w:sz w:val="20"/>
                <w:szCs w:val="20"/>
              </w:rPr>
              <w:t xml:space="preserve"> </w:t>
            </w:r>
            <w:r w:rsidR="005E0ED8" w:rsidRPr="005702E2">
              <w:rPr>
                <w:sz w:val="20"/>
                <w:szCs w:val="20"/>
              </w:rPr>
              <w:t>Reasoning</w:t>
            </w:r>
          </w:p>
        </w:tc>
      </w:tr>
      <w:tr w:rsidR="005372A1" w:rsidRPr="005702E2" w14:paraId="2FA2A785" w14:textId="77777777" w:rsidTr="005702E2">
        <w:trPr>
          <w:trHeight w:val="503"/>
        </w:trPr>
        <w:tc>
          <w:tcPr>
            <w:tcW w:w="2160" w:type="dxa"/>
            <w:vMerge/>
          </w:tcPr>
          <w:p w14:paraId="5A39BBE3" w14:textId="77777777" w:rsidR="00E00E39" w:rsidRPr="005702E2" w:rsidRDefault="00E00E39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14:paraId="41C8F396" w14:textId="77777777" w:rsidR="00E00E39" w:rsidRPr="005702E2" w:rsidRDefault="00E00E39" w:rsidP="005702E2">
            <w:pPr>
              <w:spacing w:after="0" w:line="240" w:lineRule="auto"/>
            </w:pPr>
          </w:p>
        </w:tc>
        <w:tc>
          <w:tcPr>
            <w:tcW w:w="3060" w:type="dxa"/>
            <w:vMerge/>
          </w:tcPr>
          <w:p w14:paraId="72A3D3EC" w14:textId="77777777" w:rsidR="00E00E39" w:rsidRPr="005702E2" w:rsidRDefault="00E00E39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46CD50AE" w14:textId="77777777" w:rsidR="00E00E39" w:rsidRPr="005702E2" w:rsidRDefault="00FB4D3E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</w:t>
            </w:r>
            <w:r w:rsidR="005E0ED8" w:rsidRPr="005702E2">
              <w:rPr>
                <w:sz w:val="20"/>
                <w:szCs w:val="20"/>
              </w:rPr>
              <w:t>Problem Solving</w:t>
            </w:r>
          </w:p>
        </w:tc>
      </w:tr>
      <w:tr w:rsidR="00DA46FD" w:rsidRPr="005702E2" w14:paraId="6E8A1089" w14:textId="77777777" w:rsidTr="005702E2">
        <w:trPr>
          <w:trHeight w:val="265"/>
        </w:trPr>
        <w:tc>
          <w:tcPr>
            <w:tcW w:w="2160" w:type="dxa"/>
            <w:vMerge w:val="restart"/>
          </w:tcPr>
          <w:p w14:paraId="120D63B3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TEKS:</w:t>
            </w:r>
          </w:p>
        </w:tc>
        <w:tc>
          <w:tcPr>
            <w:tcW w:w="6300" w:type="dxa"/>
            <w:gridSpan w:val="2"/>
            <w:vMerge w:val="restart"/>
          </w:tcPr>
          <w:p w14:paraId="5B219D5B" w14:textId="77777777" w:rsidR="00DA46FD" w:rsidRPr="005702E2" w:rsidRDefault="00D54EC9" w:rsidP="005702E2">
            <w:pPr>
              <w:spacing w:after="0" w:line="240" w:lineRule="auto"/>
            </w:pPr>
            <w:r w:rsidRPr="005702E2">
              <w:t>1. A    14. A</w:t>
            </w:r>
          </w:p>
          <w:p w14:paraId="5937F1DF" w14:textId="77777777" w:rsidR="00D54EC9" w:rsidRPr="005702E2" w:rsidRDefault="00D54EC9" w:rsidP="005702E2">
            <w:pPr>
              <w:spacing w:after="0" w:line="240" w:lineRule="auto"/>
            </w:pPr>
            <w:r w:rsidRPr="005702E2">
              <w:t>1. I     15. A</w:t>
            </w:r>
          </w:p>
          <w:p w14:paraId="2AAC706A" w14:textId="77777777" w:rsidR="00D54EC9" w:rsidRPr="005702E2" w:rsidRDefault="00D54EC9" w:rsidP="005702E2">
            <w:pPr>
              <w:spacing w:after="0" w:line="240" w:lineRule="auto"/>
            </w:pPr>
            <w:r w:rsidRPr="005702E2">
              <w:t xml:space="preserve">13. </w:t>
            </w:r>
            <w:proofErr w:type="gramStart"/>
            <w:r w:rsidRPr="005702E2">
              <w:t>A  6</w:t>
            </w:r>
            <w:proofErr w:type="gramEnd"/>
            <w:r w:rsidRPr="005702E2">
              <w:t>. A</w:t>
            </w:r>
          </w:p>
        </w:tc>
        <w:tc>
          <w:tcPr>
            <w:tcW w:w="2610" w:type="dxa"/>
          </w:tcPr>
          <w:p w14:paraId="50526AE6" w14:textId="77777777" w:rsidR="00DA46FD" w:rsidRPr="005702E2" w:rsidRDefault="00DA46FD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Academic Behaviors</w:t>
            </w:r>
          </w:p>
        </w:tc>
      </w:tr>
      <w:tr w:rsidR="00DA46FD" w:rsidRPr="005702E2" w14:paraId="4C087566" w14:textId="77777777" w:rsidTr="005702E2">
        <w:trPr>
          <w:trHeight w:val="265"/>
        </w:trPr>
        <w:tc>
          <w:tcPr>
            <w:tcW w:w="2160" w:type="dxa"/>
            <w:vMerge/>
          </w:tcPr>
          <w:p w14:paraId="0D0B940D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14:paraId="0E27B00A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31F74E12" w14:textId="77777777" w:rsidR="00DA46FD" w:rsidRPr="005702E2" w:rsidRDefault="00DA46FD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Work Habits</w:t>
            </w:r>
          </w:p>
        </w:tc>
      </w:tr>
      <w:tr w:rsidR="00DA46FD" w:rsidRPr="005702E2" w14:paraId="5789119C" w14:textId="77777777" w:rsidTr="005702E2">
        <w:trPr>
          <w:trHeight w:val="265"/>
        </w:trPr>
        <w:tc>
          <w:tcPr>
            <w:tcW w:w="2160" w:type="dxa"/>
            <w:vMerge/>
          </w:tcPr>
          <w:p w14:paraId="60061E4C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14:paraId="44EAFD9C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4FC18D00" w14:textId="77777777" w:rsidR="00DA46FD" w:rsidRPr="005702E2" w:rsidRDefault="00DA46FD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Academic Integrity</w:t>
            </w:r>
          </w:p>
        </w:tc>
      </w:tr>
      <w:tr w:rsidR="005372A1" w:rsidRPr="005702E2" w14:paraId="0363D64D" w14:textId="77777777" w:rsidTr="005702E2">
        <w:trPr>
          <w:trHeight w:val="295"/>
        </w:trPr>
        <w:tc>
          <w:tcPr>
            <w:tcW w:w="2160" w:type="dxa"/>
            <w:vMerge w:val="restart"/>
          </w:tcPr>
          <w:p w14:paraId="2E07F7F1" w14:textId="77777777" w:rsidR="00E00E39" w:rsidRPr="005702E2" w:rsidRDefault="00E00E39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C</w:t>
            </w:r>
            <w:r w:rsidR="00FB4D3E" w:rsidRPr="005702E2">
              <w:rPr>
                <w:b/>
              </w:rPr>
              <w:t xml:space="preserve">omprehension </w:t>
            </w:r>
            <w:r w:rsidRPr="005702E2">
              <w:rPr>
                <w:b/>
              </w:rPr>
              <w:t>P</w:t>
            </w:r>
            <w:r w:rsidR="00FB4D3E" w:rsidRPr="005702E2">
              <w:rPr>
                <w:b/>
              </w:rPr>
              <w:t xml:space="preserve">urpose </w:t>
            </w:r>
            <w:r w:rsidRPr="005702E2">
              <w:rPr>
                <w:b/>
              </w:rPr>
              <w:t>Q</w:t>
            </w:r>
            <w:r w:rsidR="00FB4D3E" w:rsidRPr="005702E2">
              <w:rPr>
                <w:b/>
              </w:rPr>
              <w:t>uestion(s)</w:t>
            </w:r>
            <w:r w:rsidRPr="005702E2">
              <w:rPr>
                <w:b/>
              </w:rPr>
              <w:t>:</w:t>
            </w:r>
          </w:p>
        </w:tc>
        <w:tc>
          <w:tcPr>
            <w:tcW w:w="3240" w:type="dxa"/>
            <w:vMerge w:val="restart"/>
          </w:tcPr>
          <w:p w14:paraId="37BFAAE0" w14:textId="77777777" w:rsidR="00E00E39" w:rsidRPr="005702E2" w:rsidRDefault="00D54EC9" w:rsidP="005702E2">
            <w:pPr>
              <w:spacing w:after="0" w:line="240" w:lineRule="auto"/>
              <w:jc w:val="center"/>
              <w:rPr>
                <w:b/>
              </w:rPr>
            </w:pPr>
            <w:r w:rsidRPr="005702E2">
              <w:rPr>
                <w:b/>
              </w:rPr>
              <w:t xml:space="preserve">Why do you think Physical Fitness is </w:t>
            </w:r>
            <w:proofErr w:type="gramStart"/>
            <w:r w:rsidRPr="005702E2">
              <w:rPr>
                <w:b/>
              </w:rPr>
              <w:t>important.</w:t>
            </w:r>
            <w:proofErr w:type="gramEnd"/>
          </w:p>
        </w:tc>
        <w:tc>
          <w:tcPr>
            <w:tcW w:w="3060" w:type="dxa"/>
            <w:vMerge w:val="restart"/>
          </w:tcPr>
          <w:p w14:paraId="4B94D5A5" w14:textId="77777777" w:rsidR="00E00E39" w:rsidRPr="005702E2" w:rsidRDefault="00E00E39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2FA62C51" w14:textId="77777777" w:rsidR="00E00E39" w:rsidRPr="005702E2" w:rsidRDefault="00FB4D3E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</w:t>
            </w:r>
            <w:r w:rsidR="005E0ED8" w:rsidRPr="005702E2">
              <w:rPr>
                <w:sz w:val="20"/>
                <w:szCs w:val="20"/>
              </w:rPr>
              <w:t>Reading Across the Curriculum</w:t>
            </w:r>
          </w:p>
        </w:tc>
      </w:tr>
      <w:tr w:rsidR="005372A1" w:rsidRPr="005702E2" w14:paraId="203F7CEA" w14:textId="77777777" w:rsidTr="005702E2">
        <w:trPr>
          <w:trHeight w:val="295"/>
        </w:trPr>
        <w:tc>
          <w:tcPr>
            <w:tcW w:w="2160" w:type="dxa"/>
            <w:vMerge/>
          </w:tcPr>
          <w:p w14:paraId="3DEEC669" w14:textId="77777777" w:rsidR="00E00E39" w:rsidRPr="005702E2" w:rsidRDefault="00E00E39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14:paraId="3656B9AB" w14:textId="77777777" w:rsidR="00E00E39" w:rsidRPr="005702E2" w:rsidRDefault="00E00E39" w:rsidP="005702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14:paraId="45FB0818" w14:textId="77777777" w:rsidR="00E00E39" w:rsidRPr="005702E2" w:rsidRDefault="00E00E39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042B4F64" w14:textId="77777777" w:rsidR="00E00E39" w:rsidRPr="005702E2" w:rsidRDefault="00FB4D3E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</w:t>
            </w:r>
            <w:r w:rsidR="005E0ED8" w:rsidRPr="005702E2">
              <w:rPr>
                <w:sz w:val="20"/>
                <w:szCs w:val="20"/>
              </w:rPr>
              <w:t>Writing Across the Curriculum</w:t>
            </w:r>
          </w:p>
        </w:tc>
      </w:tr>
      <w:tr w:rsidR="005372A1" w:rsidRPr="005702E2" w14:paraId="25B05844" w14:textId="77777777" w:rsidTr="005702E2">
        <w:trPr>
          <w:trHeight w:val="295"/>
        </w:trPr>
        <w:tc>
          <w:tcPr>
            <w:tcW w:w="2160" w:type="dxa"/>
            <w:vMerge/>
          </w:tcPr>
          <w:p w14:paraId="049F31CB" w14:textId="77777777" w:rsidR="00E00E39" w:rsidRPr="005702E2" w:rsidRDefault="00E00E39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14:paraId="53128261" w14:textId="77777777" w:rsidR="00E00E39" w:rsidRPr="005702E2" w:rsidRDefault="00E00E39" w:rsidP="005702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14:paraId="62486C05" w14:textId="77777777" w:rsidR="00E00E39" w:rsidRPr="005702E2" w:rsidRDefault="00E00E39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7E9073A8" w14:textId="77777777" w:rsidR="00E00E39" w:rsidRPr="005702E2" w:rsidRDefault="00FB4D3E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</w:t>
            </w:r>
            <w:r w:rsidR="005E0ED8" w:rsidRPr="005702E2">
              <w:rPr>
                <w:sz w:val="20"/>
                <w:szCs w:val="20"/>
              </w:rPr>
              <w:t>Research Across the Curriculum</w:t>
            </w:r>
          </w:p>
        </w:tc>
      </w:tr>
      <w:tr w:rsidR="005372A1" w:rsidRPr="005702E2" w14:paraId="5E75E455" w14:textId="77777777" w:rsidTr="005702E2">
        <w:trPr>
          <w:trHeight w:val="180"/>
        </w:trPr>
        <w:tc>
          <w:tcPr>
            <w:tcW w:w="2160" w:type="dxa"/>
            <w:vMerge w:val="restart"/>
          </w:tcPr>
          <w:p w14:paraId="52F4ED53" w14:textId="77777777" w:rsidR="00E00E39" w:rsidRPr="005702E2" w:rsidRDefault="004713D8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Cognitive Focus:</w:t>
            </w:r>
          </w:p>
          <w:p w14:paraId="63761055" w14:textId="77777777" w:rsidR="004713D8" w:rsidRPr="005702E2" w:rsidRDefault="004713D8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(the depth of thinking you require)</w:t>
            </w:r>
          </w:p>
        </w:tc>
        <w:tc>
          <w:tcPr>
            <w:tcW w:w="3240" w:type="dxa"/>
            <w:vMerge w:val="restart"/>
          </w:tcPr>
          <w:p w14:paraId="4101652C" w14:textId="77777777" w:rsidR="00E00E39" w:rsidRPr="005702E2" w:rsidRDefault="00E00E39" w:rsidP="005702E2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 w:val="restart"/>
          </w:tcPr>
          <w:p w14:paraId="4B99056E" w14:textId="77777777" w:rsidR="00E00E39" w:rsidRPr="005702E2" w:rsidRDefault="00E00E39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1E38517A" w14:textId="77777777" w:rsidR="00E00E39" w:rsidRPr="005702E2" w:rsidRDefault="00FB4D3E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</w:t>
            </w:r>
            <w:r w:rsidR="005E0ED8" w:rsidRPr="005702E2">
              <w:rPr>
                <w:sz w:val="20"/>
                <w:szCs w:val="20"/>
              </w:rPr>
              <w:t>Use of Data</w:t>
            </w:r>
          </w:p>
        </w:tc>
      </w:tr>
      <w:tr w:rsidR="005372A1" w:rsidRPr="005702E2" w14:paraId="183F811D" w14:textId="77777777" w:rsidTr="005702E2">
        <w:trPr>
          <w:trHeight w:val="180"/>
        </w:trPr>
        <w:tc>
          <w:tcPr>
            <w:tcW w:w="2160" w:type="dxa"/>
            <w:vMerge/>
          </w:tcPr>
          <w:p w14:paraId="1299C43A" w14:textId="77777777" w:rsidR="00E00E39" w:rsidRPr="005702E2" w:rsidRDefault="00E00E39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14:paraId="4DDBEF00" w14:textId="77777777" w:rsidR="00E00E39" w:rsidRPr="005702E2" w:rsidRDefault="00E00E39" w:rsidP="005702E2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14:paraId="3461D779" w14:textId="77777777" w:rsidR="00E00E39" w:rsidRPr="005702E2" w:rsidRDefault="00E00E39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4F86EEF5" w14:textId="77777777" w:rsidR="00E00E39" w:rsidRPr="005702E2" w:rsidRDefault="00FB4D3E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</w:t>
            </w:r>
            <w:r w:rsidR="005E0ED8" w:rsidRPr="005702E2">
              <w:rPr>
                <w:sz w:val="20"/>
                <w:szCs w:val="20"/>
              </w:rPr>
              <w:t>Technology</w:t>
            </w:r>
          </w:p>
        </w:tc>
      </w:tr>
      <w:tr w:rsidR="005372A1" w:rsidRPr="005702E2" w14:paraId="024B9C79" w14:textId="77777777" w:rsidTr="005702E2">
        <w:trPr>
          <w:trHeight w:val="180"/>
        </w:trPr>
        <w:tc>
          <w:tcPr>
            <w:tcW w:w="2160" w:type="dxa"/>
            <w:vMerge/>
          </w:tcPr>
          <w:p w14:paraId="3CF2D8B6" w14:textId="77777777" w:rsidR="005E0ED8" w:rsidRPr="005702E2" w:rsidRDefault="005E0ED8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14:paraId="0FB78278" w14:textId="77777777" w:rsidR="005E0ED8" w:rsidRPr="005702E2" w:rsidRDefault="005E0ED8" w:rsidP="005702E2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14:paraId="1FC39945" w14:textId="77777777" w:rsidR="005E0ED8" w:rsidRPr="005702E2" w:rsidRDefault="005E0ED8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36346C08" w14:textId="77777777" w:rsidR="005E0ED8" w:rsidRPr="005702E2" w:rsidRDefault="00322870" w:rsidP="005702E2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5702E2">
              <w:rPr>
                <w:rFonts w:ascii="Arial Black" w:hAnsi="Arial Black"/>
                <w:b/>
              </w:rPr>
              <w:t xml:space="preserve">Common Instructional </w:t>
            </w:r>
            <w:r w:rsidR="005E0ED8" w:rsidRPr="005702E2">
              <w:rPr>
                <w:rFonts w:ascii="Arial Black" w:hAnsi="Arial Black"/>
                <w:b/>
              </w:rPr>
              <w:t>Framework</w:t>
            </w:r>
          </w:p>
        </w:tc>
      </w:tr>
      <w:tr w:rsidR="00DA46FD" w:rsidRPr="005702E2" w14:paraId="74A573FD" w14:textId="77777777" w:rsidTr="005702E2">
        <w:trPr>
          <w:trHeight w:val="235"/>
        </w:trPr>
        <w:tc>
          <w:tcPr>
            <w:tcW w:w="2160" w:type="dxa"/>
            <w:vMerge w:val="restart"/>
          </w:tcPr>
          <w:p w14:paraId="7383F860" w14:textId="77777777" w:rsidR="00DA46FD" w:rsidRPr="005702E2" w:rsidRDefault="009E226D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Student Engagement</w:t>
            </w:r>
          </w:p>
          <w:p w14:paraId="51C16020" w14:textId="77777777" w:rsidR="009E226D" w:rsidRPr="005702E2" w:rsidRDefault="00B00E56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(Indicate which type</w:t>
            </w:r>
          </w:p>
          <w:p w14:paraId="6548F7FB" w14:textId="77777777" w:rsidR="00B00E56" w:rsidRPr="005702E2" w:rsidRDefault="00B00E56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you will use)</w:t>
            </w:r>
          </w:p>
        </w:tc>
        <w:tc>
          <w:tcPr>
            <w:tcW w:w="6300" w:type="dxa"/>
            <w:gridSpan w:val="2"/>
            <w:vMerge w:val="restart"/>
          </w:tcPr>
          <w:p w14:paraId="47DC0A70" w14:textId="77777777" w:rsidR="00B00E56" w:rsidRPr="005702E2" w:rsidRDefault="00B00E56" w:rsidP="005702E2">
            <w:pPr>
              <w:spacing w:after="0" w:line="240" w:lineRule="auto"/>
            </w:pPr>
            <w:r w:rsidRPr="005702E2">
              <w:rPr>
                <w:b/>
              </w:rPr>
              <w:t>MASTERY:</w:t>
            </w:r>
            <w:r w:rsidRPr="005702E2">
              <w:t xml:space="preserve">                     </w:t>
            </w:r>
            <w:r w:rsidR="004713D8" w:rsidRPr="005702E2">
              <w:rPr>
                <w:rFonts w:cs="Calibri"/>
                <w:sz w:val="20"/>
                <w:szCs w:val="20"/>
              </w:rPr>
              <w:t>□</w:t>
            </w:r>
            <w:r w:rsidR="004713D8" w:rsidRPr="005702E2">
              <w:rPr>
                <w:sz w:val="20"/>
                <w:szCs w:val="20"/>
              </w:rPr>
              <w:t xml:space="preserve"> </w:t>
            </w:r>
            <w:r w:rsidRPr="005702E2">
              <w:t xml:space="preserve"> Competit</w:t>
            </w:r>
            <w:r w:rsidR="004713D8" w:rsidRPr="005702E2">
              <w:t xml:space="preserve">ion                   </w:t>
            </w:r>
            <w:r w:rsidR="004713D8" w:rsidRPr="005702E2">
              <w:rPr>
                <w:rFonts w:cs="Calibri"/>
                <w:sz w:val="20"/>
                <w:szCs w:val="20"/>
              </w:rPr>
              <w:t>□</w:t>
            </w:r>
            <w:r w:rsidR="004713D8" w:rsidRPr="005702E2">
              <w:rPr>
                <w:sz w:val="20"/>
                <w:szCs w:val="20"/>
              </w:rPr>
              <w:t xml:space="preserve"> </w:t>
            </w:r>
            <w:r w:rsidRPr="005702E2">
              <w:t>Challenge</w:t>
            </w:r>
          </w:p>
          <w:p w14:paraId="02BA11AD" w14:textId="77777777" w:rsidR="00B00E56" w:rsidRPr="005702E2" w:rsidRDefault="00B00E56" w:rsidP="005702E2">
            <w:pPr>
              <w:spacing w:after="0" w:line="240" w:lineRule="auto"/>
            </w:pPr>
            <w:r w:rsidRPr="005702E2">
              <w:rPr>
                <w:b/>
              </w:rPr>
              <w:t>INTERPERSONAL:</w:t>
            </w:r>
            <w:r w:rsidRPr="005702E2">
              <w:t xml:space="preserve">        </w:t>
            </w:r>
            <w:r w:rsidR="00D54EC9" w:rsidRPr="005702E2">
              <w:t>x</w:t>
            </w:r>
            <w:r w:rsidR="004713D8" w:rsidRPr="005702E2">
              <w:rPr>
                <w:rFonts w:cs="Calibri"/>
                <w:sz w:val="20"/>
                <w:szCs w:val="20"/>
              </w:rPr>
              <w:t>□</w:t>
            </w:r>
            <w:r w:rsidR="004713D8" w:rsidRPr="005702E2">
              <w:rPr>
                <w:sz w:val="20"/>
                <w:szCs w:val="20"/>
              </w:rPr>
              <w:t xml:space="preserve"> </w:t>
            </w:r>
            <w:r w:rsidRPr="005702E2">
              <w:t xml:space="preserve"> Cooperation                   </w:t>
            </w:r>
            <w:r w:rsidR="00D54EC9" w:rsidRPr="005702E2">
              <w:t>x</w:t>
            </w:r>
            <w:r w:rsidR="004713D8" w:rsidRPr="005702E2">
              <w:rPr>
                <w:rFonts w:cs="Calibri"/>
                <w:sz w:val="20"/>
                <w:szCs w:val="20"/>
              </w:rPr>
              <w:t>□</w:t>
            </w:r>
            <w:r w:rsidR="004713D8" w:rsidRPr="005702E2">
              <w:rPr>
                <w:sz w:val="20"/>
                <w:szCs w:val="20"/>
              </w:rPr>
              <w:t xml:space="preserve"> </w:t>
            </w:r>
            <w:r w:rsidRPr="005702E2">
              <w:t>Connections</w:t>
            </w:r>
          </w:p>
          <w:p w14:paraId="214ED939" w14:textId="77777777" w:rsidR="00B00E56" w:rsidRPr="005702E2" w:rsidRDefault="00B00E56" w:rsidP="005702E2">
            <w:pPr>
              <w:spacing w:after="0" w:line="240" w:lineRule="auto"/>
            </w:pPr>
            <w:r w:rsidRPr="005702E2">
              <w:rPr>
                <w:b/>
              </w:rPr>
              <w:t>UNDERSTANDING:</w:t>
            </w:r>
            <w:r w:rsidRPr="005702E2">
              <w:t xml:space="preserve">   </w:t>
            </w:r>
            <w:r w:rsidR="004713D8" w:rsidRPr="005702E2">
              <w:t xml:space="preserve">   </w:t>
            </w:r>
            <w:r w:rsidR="004713D8" w:rsidRPr="005702E2">
              <w:rPr>
                <w:rFonts w:cs="Calibri"/>
                <w:sz w:val="20"/>
                <w:szCs w:val="20"/>
              </w:rPr>
              <w:t>□</w:t>
            </w:r>
            <w:r w:rsidR="004713D8" w:rsidRPr="005702E2">
              <w:rPr>
                <w:sz w:val="20"/>
                <w:szCs w:val="20"/>
              </w:rPr>
              <w:t xml:space="preserve"> </w:t>
            </w:r>
            <w:r w:rsidRPr="005702E2">
              <w:t xml:space="preserve">Curiosity                         </w:t>
            </w:r>
            <w:r w:rsidR="004713D8" w:rsidRPr="005702E2">
              <w:t xml:space="preserve"> </w:t>
            </w:r>
            <w:r w:rsidR="004713D8" w:rsidRPr="005702E2">
              <w:rPr>
                <w:rFonts w:cs="Calibri"/>
                <w:sz w:val="20"/>
                <w:szCs w:val="20"/>
              </w:rPr>
              <w:t>□</w:t>
            </w:r>
            <w:r w:rsidR="004713D8" w:rsidRPr="005702E2">
              <w:rPr>
                <w:sz w:val="20"/>
                <w:szCs w:val="20"/>
              </w:rPr>
              <w:t xml:space="preserve"> </w:t>
            </w:r>
            <w:r w:rsidRPr="005702E2">
              <w:t>Controversy</w:t>
            </w:r>
          </w:p>
          <w:p w14:paraId="2A5ADDEA" w14:textId="77777777" w:rsidR="00DA46FD" w:rsidRPr="005702E2" w:rsidRDefault="00B00E56" w:rsidP="005702E2">
            <w:pPr>
              <w:spacing w:after="0" w:line="240" w:lineRule="auto"/>
            </w:pPr>
            <w:r w:rsidRPr="005702E2">
              <w:rPr>
                <w:b/>
              </w:rPr>
              <w:t>SELF-EXPRESSIVE:</w:t>
            </w:r>
            <w:r w:rsidRPr="005702E2">
              <w:t xml:space="preserve">    </w:t>
            </w:r>
            <w:r w:rsidR="004713D8" w:rsidRPr="005702E2">
              <w:t xml:space="preserve">    </w:t>
            </w:r>
            <w:r w:rsidR="004713D8" w:rsidRPr="005702E2">
              <w:rPr>
                <w:rFonts w:cs="Calibri"/>
                <w:sz w:val="20"/>
                <w:szCs w:val="20"/>
              </w:rPr>
              <w:t>□</w:t>
            </w:r>
            <w:r w:rsidR="004713D8" w:rsidRPr="005702E2">
              <w:rPr>
                <w:sz w:val="20"/>
                <w:szCs w:val="20"/>
              </w:rPr>
              <w:t xml:space="preserve"> </w:t>
            </w:r>
            <w:r w:rsidRPr="005702E2">
              <w:t>Choi</w:t>
            </w:r>
            <w:r w:rsidR="004713D8" w:rsidRPr="005702E2">
              <w:t xml:space="preserve">ce                             </w:t>
            </w:r>
            <w:r w:rsidR="00D54EC9" w:rsidRPr="005702E2">
              <w:t>x</w:t>
            </w:r>
            <w:r w:rsidR="004713D8" w:rsidRPr="005702E2">
              <w:rPr>
                <w:rFonts w:cs="Calibri"/>
                <w:sz w:val="20"/>
                <w:szCs w:val="20"/>
              </w:rPr>
              <w:t>□</w:t>
            </w:r>
            <w:r w:rsidR="004713D8" w:rsidRPr="005702E2">
              <w:rPr>
                <w:sz w:val="20"/>
                <w:szCs w:val="20"/>
              </w:rPr>
              <w:t xml:space="preserve"> </w:t>
            </w:r>
            <w:r w:rsidRPr="005702E2">
              <w:t>Creativity</w:t>
            </w:r>
          </w:p>
        </w:tc>
        <w:tc>
          <w:tcPr>
            <w:tcW w:w="2610" w:type="dxa"/>
          </w:tcPr>
          <w:p w14:paraId="421B623D" w14:textId="77777777" w:rsidR="00DA46FD" w:rsidRPr="005702E2" w:rsidRDefault="00D54EC9" w:rsidP="005702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X</w:t>
            </w:r>
            <w:r w:rsidR="00DA46FD" w:rsidRPr="005702E2">
              <w:rPr>
                <w:rFonts w:cs="Calibri"/>
                <w:sz w:val="20"/>
                <w:szCs w:val="20"/>
              </w:rPr>
              <w:t>□</w:t>
            </w:r>
            <w:r w:rsidR="00DA46FD" w:rsidRPr="005702E2">
              <w:rPr>
                <w:sz w:val="20"/>
                <w:szCs w:val="20"/>
              </w:rPr>
              <w:t xml:space="preserve"> Collaborative Group Work</w:t>
            </w:r>
          </w:p>
        </w:tc>
      </w:tr>
      <w:tr w:rsidR="00DA46FD" w:rsidRPr="005702E2" w14:paraId="1D8DB18C" w14:textId="77777777" w:rsidTr="005702E2">
        <w:trPr>
          <w:trHeight w:val="235"/>
        </w:trPr>
        <w:tc>
          <w:tcPr>
            <w:tcW w:w="2160" w:type="dxa"/>
            <w:vMerge/>
          </w:tcPr>
          <w:p w14:paraId="0562CB0E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14:paraId="34CE0A41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1FB44908" w14:textId="77777777" w:rsidR="00DA46FD" w:rsidRPr="005702E2" w:rsidRDefault="00DA46FD" w:rsidP="005702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Writing to Learn</w:t>
            </w:r>
          </w:p>
        </w:tc>
      </w:tr>
      <w:tr w:rsidR="00DA46FD" w:rsidRPr="005702E2" w14:paraId="7A5986DF" w14:textId="77777777" w:rsidTr="005702E2">
        <w:trPr>
          <w:trHeight w:val="235"/>
        </w:trPr>
        <w:tc>
          <w:tcPr>
            <w:tcW w:w="2160" w:type="dxa"/>
            <w:vMerge/>
          </w:tcPr>
          <w:p w14:paraId="62EBF3C5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14:paraId="6D98A12B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65081378" w14:textId="77777777" w:rsidR="00DA46FD" w:rsidRPr="005702E2" w:rsidRDefault="00D54EC9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X</w:t>
            </w:r>
            <w:r w:rsidR="00DA46FD" w:rsidRPr="005702E2">
              <w:rPr>
                <w:rFonts w:cs="Calibri"/>
                <w:sz w:val="20"/>
                <w:szCs w:val="20"/>
              </w:rPr>
              <w:t>□</w:t>
            </w:r>
            <w:r w:rsidR="00DA46FD" w:rsidRPr="005702E2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5702E2" w14:paraId="738A17FA" w14:textId="77777777" w:rsidTr="005702E2">
        <w:trPr>
          <w:trHeight w:val="180"/>
        </w:trPr>
        <w:tc>
          <w:tcPr>
            <w:tcW w:w="2160" w:type="dxa"/>
            <w:vMerge w:val="restart"/>
          </w:tcPr>
          <w:p w14:paraId="3BAD6D19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Physical Classroom Setup:</w:t>
            </w:r>
          </w:p>
        </w:tc>
        <w:tc>
          <w:tcPr>
            <w:tcW w:w="6300" w:type="dxa"/>
            <w:gridSpan w:val="2"/>
            <w:vMerge w:val="restart"/>
          </w:tcPr>
          <w:p w14:paraId="35E1C84D" w14:textId="77777777" w:rsidR="00DA46FD" w:rsidRPr="005702E2" w:rsidRDefault="00C45654" w:rsidP="005702E2">
            <w:pPr>
              <w:spacing w:after="0" w:line="240" w:lineRule="auto"/>
              <w:rPr>
                <w:rFonts w:cs="Calibri"/>
                <w:b/>
              </w:rPr>
            </w:pPr>
            <w:r w:rsidRPr="005702E2">
              <w:rPr>
                <w:rFonts w:cs="Calibri"/>
                <w:b/>
              </w:rPr>
              <w:t>□  rows            □  groups       □   Socratic Circle      □  Presentations</w:t>
            </w:r>
          </w:p>
          <w:p w14:paraId="2946DB82" w14:textId="77777777" w:rsidR="00C45654" w:rsidRPr="005702E2" w:rsidRDefault="00C45654" w:rsidP="005702E2">
            <w:pPr>
              <w:spacing w:after="0" w:line="240" w:lineRule="auto"/>
              <w:rPr>
                <w:rFonts w:cs="Calibri"/>
                <w:b/>
              </w:rPr>
            </w:pPr>
          </w:p>
          <w:p w14:paraId="2C7B60DA" w14:textId="77777777" w:rsidR="00C45654" w:rsidRPr="005702E2" w:rsidRDefault="00C45654" w:rsidP="005702E2">
            <w:pPr>
              <w:spacing w:after="0" w:line="240" w:lineRule="auto"/>
            </w:pPr>
            <w:r w:rsidRPr="005702E2">
              <w:rPr>
                <w:rFonts w:cs="Calibri"/>
                <w:b/>
              </w:rPr>
              <w:t>□  computer research           □  group project completion</w:t>
            </w:r>
          </w:p>
        </w:tc>
        <w:tc>
          <w:tcPr>
            <w:tcW w:w="2610" w:type="dxa"/>
          </w:tcPr>
          <w:p w14:paraId="4DBA014D" w14:textId="77777777" w:rsidR="00DA46FD" w:rsidRPr="005702E2" w:rsidRDefault="00DA46FD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Scaffolding</w:t>
            </w:r>
          </w:p>
        </w:tc>
      </w:tr>
      <w:tr w:rsidR="00DA46FD" w:rsidRPr="005702E2" w14:paraId="139B62D4" w14:textId="77777777" w:rsidTr="005702E2">
        <w:trPr>
          <w:trHeight w:val="180"/>
        </w:trPr>
        <w:tc>
          <w:tcPr>
            <w:tcW w:w="2160" w:type="dxa"/>
            <w:vMerge/>
          </w:tcPr>
          <w:p w14:paraId="5997CC1D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14:paraId="110FFD37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00EB7979" w14:textId="77777777" w:rsidR="00DA46FD" w:rsidRPr="005702E2" w:rsidRDefault="00DA46FD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Classroom Talk</w:t>
            </w:r>
          </w:p>
        </w:tc>
      </w:tr>
      <w:tr w:rsidR="00DA46FD" w:rsidRPr="005702E2" w14:paraId="33752465" w14:textId="77777777" w:rsidTr="005702E2">
        <w:trPr>
          <w:trHeight w:val="180"/>
        </w:trPr>
        <w:tc>
          <w:tcPr>
            <w:tcW w:w="2160" w:type="dxa"/>
            <w:vMerge/>
          </w:tcPr>
          <w:p w14:paraId="6B699379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14:paraId="3FE9F23F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3A8D9DB6" w14:textId="77777777" w:rsidR="00DA46FD" w:rsidRPr="005702E2" w:rsidRDefault="00DA46FD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Literacy Groups</w:t>
            </w:r>
          </w:p>
        </w:tc>
      </w:tr>
      <w:tr w:rsidR="005372A1" w:rsidRPr="005702E2" w14:paraId="49540DCC" w14:textId="77777777" w:rsidTr="005702E2">
        <w:trPr>
          <w:trHeight w:val="230"/>
        </w:trPr>
        <w:tc>
          <w:tcPr>
            <w:tcW w:w="2160" w:type="dxa"/>
            <w:vMerge w:val="restart"/>
          </w:tcPr>
          <w:p w14:paraId="0BA63A8A" w14:textId="77777777" w:rsidR="005E0ED8" w:rsidRPr="005702E2" w:rsidRDefault="005E0ED8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Student Grouping(s):</w:t>
            </w:r>
          </w:p>
          <w:p w14:paraId="1F72F646" w14:textId="77777777" w:rsidR="00B00E56" w:rsidRPr="005702E2" w:rsidRDefault="00B00E56" w:rsidP="005702E2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 w:val="restart"/>
          </w:tcPr>
          <w:p w14:paraId="3EF09FA1" w14:textId="77777777" w:rsidR="00C45654" w:rsidRPr="005702E2" w:rsidRDefault="00C45654" w:rsidP="005702E2">
            <w:pPr>
              <w:pStyle w:val="ListParagraph"/>
              <w:spacing w:after="0" w:line="360" w:lineRule="auto"/>
              <w:rPr>
                <w:b/>
              </w:rPr>
            </w:pPr>
            <w:r w:rsidRPr="005702E2">
              <w:rPr>
                <w:rFonts w:cs="Calibri"/>
                <w:sz w:val="20"/>
                <w:szCs w:val="20"/>
              </w:rPr>
              <w:t xml:space="preserve">□  </w:t>
            </w:r>
            <w:r w:rsidRPr="005702E2">
              <w:rPr>
                <w:b/>
              </w:rPr>
              <w:t>self-selected</w:t>
            </w:r>
          </w:p>
          <w:p w14:paraId="20BC63AB" w14:textId="77777777" w:rsidR="00C45654" w:rsidRPr="005702E2" w:rsidRDefault="00C45654" w:rsidP="005702E2">
            <w:pPr>
              <w:pStyle w:val="ListParagraph"/>
              <w:spacing w:after="0" w:line="360" w:lineRule="auto"/>
              <w:rPr>
                <w:b/>
              </w:rPr>
            </w:pPr>
            <w:r w:rsidRPr="005702E2">
              <w:rPr>
                <w:rFonts w:cs="Calibri"/>
                <w:sz w:val="20"/>
                <w:szCs w:val="20"/>
              </w:rPr>
              <w:t xml:space="preserve">□  </w:t>
            </w:r>
            <w:r w:rsidRPr="005702E2">
              <w:rPr>
                <w:b/>
              </w:rPr>
              <w:t>by ability</w:t>
            </w:r>
          </w:p>
          <w:p w14:paraId="6BDE401F" w14:textId="77777777" w:rsidR="005E0ED8" w:rsidRPr="005702E2" w:rsidRDefault="00C45654" w:rsidP="005702E2">
            <w:pPr>
              <w:pStyle w:val="ListParagraph"/>
              <w:spacing w:after="0" w:line="360" w:lineRule="auto"/>
              <w:rPr>
                <w:b/>
              </w:rPr>
            </w:pPr>
            <w:r w:rsidRPr="005702E2">
              <w:rPr>
                <w:rFonts w:cs="Calibri"/>
                <w:sz w:val="20"/>
                <w:szCs w:val="20"/>
              </w:rPr>
              <w:t xml:space="preserve">□  </w:t>
            </w:r>
            <w:r w:rsidRPr="005702E2">
              <w:rPr>
                <w:b/>
              </w:rPr>
              <w:t>random</w:t>
            </w:r>
          </w:p>
        </w:tc>
        <w:tc>
          <w:tcPr>
            <w:tcW w:w="3060" w:type="dxa"/>
            <w:vMerge w:val="restart"/>
          </w:tcPr>
          <w:p w14:paraId="34683777" w14:textId="77777777" w:rsidR="00C45654" w:rsidRPr="005702E2" w:rsidRDefault="00C45654" w:rsidP="005702E2">
            <w:pPr>
              <w:spacing w:after="0" w:line="360" w:lineRule="auto"/>
              <w:rPr>
                <w:b/>
              </w:rPr>
            </w:pPr>
            <w:r w:rsidRPr="005702E2">
              <w:rPr>
                <w:rFonts w:cs="Calibri"/>
                <w:sz w:val="20"/>
                <w:szCs w:val="20"/>
              </w:rPr>
              <w:t xml:space="preserve">□  </w:t>
            </w:r>
            <w:r w:rsidRPr="005702E2">
              <w:rPr>
                <w:b/>
              </w:rPr>
              <w:t>English Language Learner</w:t>
            </w:r>
          </w:p>
          <w:p w14:paraId="0AC6230A" w14:textId="77777777" w:rsidR="00C45654" w:rsidRPr="005702E2" w:rsidRDefault="00C45654" w:rsidP="005702E2">
            <w:pPr>
              <w:spacing w:after="0" w:line="360" w:lineRule="auto"/>
              <w:rPr>
                <w:rFonts w:cs="Calibri"/>
                <w:b/>
              </w:rPr>
            </w:pPr>
            <w:r w:rsidRPr="005702E2">
              <w:rPr>
                <w:rFonts w:cs="Calibri"/>
                <w:b/>
              </w:rPr>
              <w:t>□  Rotations</w:t>
            </w:r>
          </w:p>
          <w:p w14:paraId="47E4909C" w14:textId="77777777" w:rsidR="005E0ED8" w:rsidRPr="005702E2" w:rsidRDefault="00D54EC9" w:rsidP="005702E2">
            <w:pPr>
              <w:spacing w:after="0" w:line="360" w:lineRule="auto"/>
            </w:pPr>
            <w:r w:rsidRPr="005702E2">
              <w:rPr>
                <w:rFonts w:cs="Calibri"/>
                <w:b/>
              </w:rPr>
              <w:t>X</w:t>
            </w:r>
            <w:r w:rsidR="00C45654" w:rsidRPr="005702E2">
              <w:rPr>
                <w:rFonts w:cs="Calibri"/>
                <w:b/>
              </w:rPr>
              <w:t xml:space="preserve">□  </w:t>
            </w:r>
            <w:r w:rsidR="00C45654" w:rsidRPr="005702E2">
              <w:rPr>
                <w:b/>
              </w:rPr>
              <w:t>Ability Groupings</w:t>
            </w:r>
          </w:p>
        </w:tc>
        <w:tc>
          <w:tcPr>
            <w:tcW w:w="2610" w:type="dxa"/>
          </w:tcPr>
          <w:p w14:paraId="0D60A6E3" w14:textId="77777777" w:rsidR="005E0ED8" w:rsidRPr="005702E2" w:rsidRDefault="005E0ED8" w:rsidP="005702E2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5702E2">
              <w:rPr>
                <w:rFonts w:ascii="Arial Black" w:hAnsi="Arial Black"/>
                <w:b/>
              </w:rPr>
              <w:t>Texas Literacy Initiative</w:t>
            </w:r>
          </w:p>
        </w:tc>
      </w:tr>
      <w:tr w:rsidR="005372A1" w:rsidRPr="005702E2" w14:paraId="3DE304F7" w14:textId="77777777" w:rsidTr="005702E2">
        <w:trPr>
          <w:trHeight w:val="230"/>
        </w:trPr>
        <w:tc>
          <w:tcPr>
            <w:tcW w:w="2160" w:type="dxa"/>
            <w:vMerge/>
          </w:tcPr>
          <w:p w14:paraId="08CE6F91" w14:textId="77777777" w:rsidR="005E0ED8" w:rsidRPr="005702E2" w:rsidRDefault="005E0ED8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14:paraId="61CDCEAD" w14:textId="77777777" w:rsidR="005E0ED8" w:rsidRPr="005702E2" w:rsidRDefault="005E0ED8" w:rsidP="005702E2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14:paraId="6BB9E253" w14:textId="77777777" w:rsidR="005E0ED8" w:rsidRPr="005702E2" w:rsidRDefault="005E0ED8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3BDAA541" w14:textId="77777777" w:rsidR="005E0ED8" w:rsidRPr="005702E2" w:rsidRDefault="00FB4D3E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</w:t>
            </w:r>
            <w:r w:rsidR="005E0ED8" w:rsidRPr="005702E2">
              <w:rPr>
                <w:sz w:val="20"/>
                <w:szCs w:val="20"/>
              </w:rPr>
              <w:t>Think Turn Talk</w:t>
            </w:r>
          </w:p>
        </w:tc>
      </w:tr>
      <w:tr w:rsidR="005372A1" w:rsidRPr="005702E2" w14:paraId="22608657" w14:textId="77777777" w:rsidTr="005702E2">
        <w:trPr>
          <w:trHeight w:val="230"/>
        </w:trPr>
        <w:tc>
          <w:tcPr>
            <w:tcW w:w="2160" w:type="dxa"/>
            <w:vMerge/>
          </w:tcPr>
          <w:p w14:paraId="23DE523C" w14:textId="77777777" w:rsidR="005E0ED8" w:rsidRPr="005702E2" w:rsidRDefault="005E0ED8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14:paraId="52E56223" w14:textId="77777777" w:rsidR="005E0ED8" w:rsidRPr="005702E2" w:rsidRDefault="005E0ED8" w:rsidP="005702E2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14:paraId="07547A01" w14:textId="77777777" w:rsidR="005E0ED8" w:rsidRPr="005702E2" w:rsidRDefault="005E0ED8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257E8532" w14:textId="77777777" w:rsidR="005E0ED8" w:rsidRPr="005702E2" w:rsidRDefault="00D54EC9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X</w:t>
            </w:r>
            <w:r w:rsidR="00FB4D3E" w:rsidRPr="005702E2">
              <w:rPr>
                <w:rFonts w:cs="Calibri"/>
                <w:sz w:val="20"/>
                <w:szCs w:val="20"/>
              </w:rPr>
              <w:t>□</w:t>
            </w:r>
            <w:r w:rsidR="00FB4D3E" w:rsidRPr="005702E2">
              <w:rPr>
                <w:sz w:val="20"/>
                <w:szCs w:val="20"/>
              </w:rPr>
              <w:t xml:space="preserve"> </w:t>
            </w:r>
            <w:r w:rsidR="005E0ED8" w:rsidRPr="005702E2">
              <w:rPr>
                <w:sz w:val="20"/>
                <w:szCs w:val="20"/>
              </w:rPr>
              <w:t>Making Connections</w:t>
            </w:r>
          </w:p>
        </w:tc>
      </w:tr>
      <w:tr w:rsidR="00DA46FD" w:rsidRPr="005702E2" w14:paraId="178C8466" w14:textId="77777777" w:rsidTr="005702E2">
        <w:trPr>
          <w:trHeight w:val="295"/>
        </w:trPr>
        <w:tc>
          <w:tcPr>
            <w:tcW w:w="2160" w:type="dxa"/>
            <w:vMerge w:val="restart"/>
          </w:tcPr>
          <w:p w14:paraId="1405EDB3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Expectations:</w:t>
            </w:r>
          </w:p>
        </w:tc>
        <w:tc>
          <w:tcPr>
            <w:tcW w:w="6300" w:type="dxa"/>
            <w:gridSpan w:val="2"/>
            <w:vMerge w:val="restart"/>
          </w:tcPr>
          <w:p w14:paraId="11205D03" w14:textId="77777777" w:rsidR="00DA46FD" w:rsidRPr="005702E2" w:rsidRDefault="00D54EC9" w:rsidP="005702E2">
            <w:pPr>
              <w:spacing w:after="0" w:line="240" w:lineRule="auto"/>
            </w:pPr>
            <w:r w:rsidRPr="005702E2">
              <w:t>Students are expected to understand the five components of health and to exercise in order to complete their exercise planner.</w:t>
            </w:r>
          </w:p>
        </w:tc>
        <w:tc>
          <w:tcPr>
            <w:tcW w:w="2610" w:type="dxa"/>
          </w:tcPr>
          <w:p w14:paraId="051EC366" w14:textId="77777777" w:rsidR="00DA46FD" w:rsidRPr="005702E2" w:rsidRDefault="00DA46FD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Creating Mental Images</w:t>
            </w:r>
          </w:p>
        </w:tc>
      </w:tr>
      <w:tr w:rsidR="00DA46FD" w:rsidRPr="005702E2" w14:paraId="0BEFAC5E" w14:textId="77777777" w:rsidTr="005702E2">
        <w:trPr>
          <w:trHeight w:val="295"/>
        </w:trPr>
        <w:tc>
          <w:tcPr>
            <w:tcW w:w="2160" w:type="dxa"/>
            <w:vMerge/>
          </w:tcPr>
          <w:p w14:paraId="5043CB0F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14:paraId="07459315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7B6EDA53" w14:textId="77777777" w:rsidR="00DA46FD" w:rsidRPr="005702E2" w:rsidRDefault="00DA46FD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Making Inferences and Predictions</w:t>
            </w:r>
          </w:p>
        </w:tc>
      </w:tr>
      <w:tr w:rsidR="00DA46FD" w:rsidRPr="005702E2" w14:paraId="6BD5B476" w14:textId="77777777" w:rsidTr="005702E2">
        <w:trPr>
          <w:trHeight w:val="863"/>
        </w:trPr>
        <w:tc>
          <w:tcPr>
            <w:tcW w:w="2160" w:type="dxa"/>
            <w:vMerge/>
          </w:tcPr>
          <w:p w14:paraId="6537F28F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14:paraId="6DFB9E20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5E06FB82" w14:textId="77777777" w:rsidR="00DA46FD" w:rsidRPr="005702E2" w:rsidRDefault="00D54EC9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X</w:t>
            </w:r>
            <w:r w:rsidR="00DA46FD" w:rsidRPr="005702E2">
              <w:rPr>
                <w:rFonts w:cs="Calibri"/>
                <w:sz w:val="20"/>
                <w:szCs w:val="20"/>
              </w:rPr>
              <w:t>□</w:t>
            </w:r>
            <w:r w:rsidR="00DA46FD" w:rsidRPr="005702E2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5702E2" w14:paraId="0F548CD9" w14:textId="77777777" w:rsidTr="005702E2">
        <w:trPr>
          <w:trHeight w:val="355"/>
        </w:trPr>
        <w:tc>
          <w:tcPr>
            <w:tcW w:w="2160" w:type="dxa"/>
            <w:vMerge w:val="restart"/>
          </w:tcPr>
          <w:p w14:paraId="00ED008F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Student Product(s)/</w:t>
            </w:r>
          </w:p>
          <w:p w14:paraId="6E8585EE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Accountability:</w:t>
            </w:r>
          </w:p>
        </w:tc>
        <w:tc>
          <w:tcPr>
            <w:tcW w:w="3240" w:type="dxa"/>
            <w:vMerge w:val="restart"/>
          </w:tcPr>
          <w:p w14:paraId="0E547134" w14:textId="77777777" w:rsidR="00DA46FD" w:rsidRPr="005702E2" w:rsidRDefault="00D54EC9" w:rsidP="005702E2">
            <w:pPr>
              <w:spacing w:after="0" w:line="240" w:lineRule="auto"/>
              <w:jc w:val="center"/>
            </w:pPr>
            <w:r w:rsidRPr="005702E2">
              <w:t>Chapter 6</w:t>
            </w:r>
          </w:p>
        </w:tc>
        <w:tc>
          <w:tcPr>
            <w:tcW w:w="3060" w:type="dxa"/>
            <w:vMerge w:val="restart"/>
          </w:tcPr>
          <w:p w14:paraId="70DF9E56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50B04B45" w14:textId="77777777" w:rsidR="00DA46FD" w:rsidRPr="005702E2" w:rsidRDefault="00DA46FD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□</w:t>
            </w:r>
            <w:r w:rsidRPr="005702E2">
              <w:rPr>
                <w:sz w:val="20"/>
                <w:szCs w:val="20"/>
              </w:rPr>
              <w:t xml:space="preserve"> Determining Importance and Summarizing</w:t>
            </w:r>
          </w:p>
        </w:tc>
      </w:tr>
      <w:tr w:rsidR="00DA46FD" w:rsidRPr="005702E2" w14:paraId="6BF4343D" w14:textId="77777777" w:rsidTr="005702E2">
        <w:trPr>
          <w:trHeight w:val="355"/>
        </w:trPr>
        <w:tc>
          <w:tcPr>
            <w:tcW w:w="2160" w:type="dxa"/>
            <w:vMerge/>
          </w:tcPr>
          <w:p w14:paraId="44E871BC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14:paraId="144A5D23" w14:textId="77777777" w:rsidR="00DA46FD" w:rsidRPr="005702E2" w:rsidRDefault="00DA46FD" w:rsidP="005702E2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14:paraId="738610EB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500A5506" w14:textId="77777777" w:rsidR="00DA46FD" w:rsidRPr="005702E2" w:rsidRDefault="00D54EC9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X</w:t>
            </w:r>
            <w:r w:rsidR="00DA46FD" w:rsidRPr="005702E2">
              <w:rPr>
                <w:rFonts w:cs="Calibri"/>
                <w:sz w:val="20"/>
                <w:szCs w:val="20"/>
              </w:rPr>
              <w:t>□</w:t>
            </w:r>
            <w:r w:rsidR="00DA46FD" w:rsidRPr="005702E2">
              <w:rPr>
                <w:sz w:val="20"/>
                <w:szCs w:val="20"/>
              </w:rPr>
              <w:t xml:space="preserve"> Monitoring and Clarifying</w:t>
            </w:r>
          </w:p>
        </w:tc>
      </w:tr>
      <w:tr w:rsidR="00DA46FD" w:rsidRPr="005702E2" w14:paraId="199DB1EE" w14:textId="77777777" w:rsidTr="005702E2">
        <w:trPr>
          <w:trHeight w:val="737"/>
        </w:trPr>
        <w:tc>
          <w:tcPr>
            <w:tcW w:w="2160" w:type="dxa"/>
            <w:vMerge/>
          </w:tcPr>
          <w:p w14:paraId="637805D2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14:paraId="463F29E8" w14:textId="77777777" w:rsidR="00DA46FD" w:rsidRPr="005702E2" w:rsidRDefault="00DA46FD" w:rsidP="005702E2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14:paraId="3B7B4B86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  <w:vAlign w:val="center"/>
          </w:tcPr>
          <w:p w14:paraId="401B9038" w14:textId="77777777" w:rsidR="00DA46FD" w:rsidRPr="005702E2" w:rsidRDefault="00DA46FD" w:rsidP="005702E2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5702E2">
              <w:rPr>
                <w:rFonts w:ascii="Arial Black" w:hAnsi="Arial Black"/>
                <w:b/>
              </w:rPr>
              <w:t>ELPS</w:t>
            </w:r>
          </w:p>
        </w:tc>
      </w:tr>
      <w:tr w:rsidR="00DA46FD" w:rsidRPr="005702E2" w14:paraId="4F722B8E" w14:textId="77777777" w:rsidTr="005702E2">
        <w:trPr>
          <w:trHeight w:val="355"/>
        </w:trPr>
        <w:tc>
          <w:tcPr>
            <w:tcW w:w="2160" w:type="dxa"/>
            <w:vMerge w:val="restart"/>
          </w:tcPr>
          <w:p w14:paraId="4D2EE056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>Rubric:</w:t>
            </w:r>
          </w:p>
          <w:p w14:paraId="27A06B13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rFonts w:cs="Calibri"/>
                <w:b/>
              </w:rPr>
              <w:t>□</w:t>
            </w:r>
            <w:r w:rsidRPr="005702E2">
              <w:rPr>
                <w:b/>
              </w:rPr>
              <w:t xml:space="preserve"> grid</w:t>
            </w:r>
          </w:p>
          <w:p w14:paraId="63EDFB71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rFonts w:cs="Calibri"/>
                <w:b/>
              </w:rPr>
              <w:t xml:space="preserve">□ </w:t>
            </w:r>
            <w:r w:rsidRPr="005702E2">
              <w:rPr>
                <w:b/>
              </w:rPr>
              <w:t>Likert scale</w:t>
            </w:r>
          </w:p>
          <w:p w14:paraId="55560493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rFonts w:cs="Calibri"/>
                <w:b/>
              </w:rPr>
              <w:t>□</w:t>
            </w:r>
            <w:r w:rsidRPr="005702E2">
              <w:rPr>
                <w:b/>
              </w:rPr>
              <w:t xml:space="preserve"> observation-based </w:t>
            </w:r>
          </w:p>
          <w:p w14:paraId="09E32B74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  <w:r w:rsidRPr="005702E2">
              <w:rPr>
                <w:b/>
              </w:rPr>
              <w:t xml:space="preserve">    checklist</w:t>
            </w:r>
          </w:p>
        </w:tc>
        <w:tc>
          <w:tcPr>
            <w:tcW w:w="3240" w:type="dxa"/>
            <w:vMerge/>
          </w:tcPr>
          <w:p w14:paraId="3A0FF5F2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14:paraId="5630AD66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735B95DD" w14:textId="77777777" w:rsidR="00DA46FD" w:rsidRPr="005702E2" w:rsidRDefault="00D54EC9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X</w:t>
            </w:r>
            <w:r w:rsidR="00DA46FD" w:rsidRPr="005702E2">
              <w:rPr>
                <w:rFonts w:cs="Calibri"/>
                <w:sz w:val="20"/>
                <w:szCs w:val="20"/>
              </w:rPr>
              <w:t>□</w:t>
            </w:r>
            <w:r w:rsidR="00DA46FD" w:rsidRPr="005702E2">
              <w:rPr>
                <w:sz w:val="20"/>
                <w:szCs w:val="20"/>
              </w:rPr>
              <w:t xml:space="preserve"> Reading</w:t>
            </w:r>
          </w:p>
        </w:tc>
      </w:tr>
      <w:tr w:rsidR="00DA46FD" w:rsidRPr="005702E2" w14:paraId="1F8A7D63" w14:textId="77777777" w:rsidTr="005702E2">
        <w:trPr>
          <w:trHeight w:val="355"/>
        </w:trPr>
        <w:tc>
          <w:tcPr>
            <w:tcW w:w="2160" w:type="dxa"/>
            <w:vMerge/>
          </w:tcPr>
          <w:p w14:paraId="61829076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14:paraId="2BA226A1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14:paraId="17AD93B2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1DCA5190" w14:textId="77777777" w:rsidR="00DA46FD" w:rsidRPr="005702E2" w:rsidRDefault="00D54EC9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X</w:t>
            </w:r>
            <w:r w:rsidR="00DA46FD" w:rsidRPr="005702E2">
              <w:rPr>
                <w:rFonts w:cs="Calibri"/>
                <w:sz w:val="20"/>
                <w:szCs w:val="20"/>
              </w:rPr>
              <w:t>□</w:t>
            </w:r>
            <w:r w:rsidR="00DA46FD" w:rsidRPr="005702E2">
              <w:rPr>
                <w:sz w:val="20"/>
                <w:szCs w:val="20"/>
              </w:rPr>
              <w:t xml:space="preserve"> Writing</w:t>
            </w:r>
          </w:p>
        </w:tc>
      </w:tr>
      <w:tr w:rsidR="00DA46FD" w:rsidRPr="005702E2" w14:paraId="284756D0" w14:textId="77777777" w:rsidTr="005702E2">
        <w:trPr>
          <w:trHeight w:val="355"/>
        </w:trPr>
        <w:tc>
          <w:tcPr>
            <w:tcW w:w="2160" w:type="dxa"/>
            <w:vMerge/>
          </w:tcPr>
          <w:p w14:paraId="0DE4B5B7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14:paraId="66204FF1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14:paraId="2DBF0D7D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5ACF4991" w14:textId="77777777" w:rsidR="00DA46FD" w:rsidRPr="005702E2" w:rsidRDefault="00D54EC9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X</w:t>
            </w:r>
            <w:r w:rsidR="00DA46FD" w:rsidRPr="005702E2">
              <w:rPr>
                <w:rFonts w:cs="Calibri"/>
                <w:sz w:val="20"/>
                <w:szCs w:val="20"/>
              </w:rPr>
              <w:t>□</w:t>
            </w:r>
            <w:r w:rsidR="00DA46FD" w:rsidRPr="005702E2">
              <w:rPr>
                <w:sz w:val="20"/>
                <w:szCs w:val="20"/>
              </w:rPr>
              <w:t xml:space="preserve"> Listening</w:t>
            </w:r>
          </w:p>
        </w:tc>
      </w:tr>
      <w:tr w:rsidR="00DA46FD" w:rsidRPr="005702E2" w14:paraId="0223D200" w14:textId="77777777" w:rsidTr="005702E2">
        <w:trPr>
          <w:trHeight w:val="90"/>
        </w:trPr>
        <w:tc>
          <w:tcPr>
            <w:tcW w:w="2160" w:type="dxa"/>
            <w:vMerge/>
          </w:tcPr>
          <w:p w14:paraId="6B62F1B3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14:paraId="02F2C34E" w14:textId="77777777" w:rsidR="00DA46FD" w:rsidRPr="005702E2" w:rsidRDefault="00DA46FD" w:rsidP="005702E2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14:paraId="680A4E5D" w14:textId="77777777" w:rsidR="00DA46FD" w:rsidRPr="005702E2" w:rsidRDefault="00DA46FD" w:rsidP="005702E2">
            <w:pPr>
              <w:spacing w:after="0" w:line="240" w:lineRule="auto"/>
            </w:pPr>
          </w:p>
        </w:tc>
        <w:tc>
          <w:tcPr>
            <w:tcW w:w="2610" w:type="dxa"/>
          </w:tcPr>
          <w:p w14:paraId="2A41274D" w14:textId="77777777" w:rsidR="00DA46FD" w:rsidRPr="005702E2" w:rsidRDefault="00D54EC9" w:rsidP="005702E2">
            <w:pPr>
              <w:spacing w:after="0" w:line="240" w:lineRule="auto"/>
              <w:rPr>
                <w:sz w:val="20"/>
                <w:szCs w:val="20"/>
              </w:rPr>
            </w:pPr>
            <w:r w:rsidRPr="005702E2">
              <w:rPr>
                <w:rFonts w:cs="Calibri"/>
                <w:sz w:val="20"/>
                <w:szCs w:val="20"/>
              </w:rPr>
              <w:t>X</w:t>
            </w:r>
            <w:r w:rsidR="00DA46FD" w:rsidRPr="005702E2">
              <w:rPr>
                <w:rFonts w:cs="Calibri"/>
                <w:sz w:val="20"/>
                <w:szCs w:val="20"/>
              </w:rPr>
              <w:t>□</w:t>
            </w:r>
            <w:r w:rsidR="00DA46FD" w:rsidRPr="005702E2">
              <w:rPr>
                <w:sz w:val="20"/>
                <w:szCs w:val="20"/>
              </w:rPr>
              <w:t xml:space="preserve"> Speaking</w:t>
            </w:r>
          </w:p>
        </w:tc>
      </w:tr>
    </w:tbl>
    <w:p w14:paraId="19219836" w14:textId="77777777" w:rsidR="001566A4" w:rsidRDefault="001566A4" w:rsidP="001566A4">
      <w:pPr>
        <w:spacing w:after="0" w:line="240" w:lineRule="auto"/>
      </w:pPr>
    </w:p>
    <w:sectPr w:rsidR="001566A4" w:rsidSect="00C45654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5120"/>
    <w:multiLevelType w:val="hybridMultilevel"/>
    <w:tmpl w:val="AF22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9"/>
    <w:rsid w:val="00000604"/>
    <w:rsid w:val="00022012"/>
    <w:rsid w:val="000331EE"/>
    <w:rsid w:val="00044B2F"/>
    <w:rsid w:val="00047E9B"/>
    <w:rsid w:val="00065257"/>
    <w:rsid w:val="00067730"/>
    <w:rsid w:val="0007085C"/>
    <w:rsid w:val="000826B5"/>
    <w:rsid w:val="000B11EE"/>
    <w:rsid w:val="000B5301"/>
    <w:rsid w:val="000C7042"/>
    <w:rsid w:val="000F40B2"/>
    <w:rsid w:val="00147AA2"/>
    <w:rsid w:val="001566A4"/>
    <w:rsid w:val="00164FF2"/>
    <w:rsid w:val="00182C49"/>
    <w:rsid w:val="001A3443"/>
    <w:rsid w:val="001A705D"/>
    <w:rsid w:val="001C3F9E"/>
    <w:rsid w:val="001C5DF9"/>
    <w:rsid w:val="001D40BE"/>
    <w:rsid w:val="001E59E7"/>
    <w:rsid w:val="001F1892"/>
    <w:rsid w:val="00211CCF"/>
    <w:rsid w:val="002420B3"/>
    <w:rsid w:val="00264284"/>
    <w:rsid w:val="002658A9"/>
    <w:rsid w:val="00270B68"/>
    <w:rsid w:val="00271C6F"/>
    <w:rsid w:val="002D0C69"/>
    <w:rsid w:val="002D2A54"/>
    <w:rsid w:val="002D5414"/>
    <w:rsid w:val="002D7803"/>
    <w:rsid w:val="002F35F0"/>
    <w:rsid w:val="002F3A3F"/>
    <w:rsid w:val="00301710"/>
    <w:rsid w:val="00322870"/>
    <w:rsid w:val="0038228A"/>
    <w:rsid w:val="00383391"/>
    <w:rsid w:val="0038621D"/>
    <w:rsid w:val="003A78E8"/>
    <w:rsid w:val="003B55D7"/>
    <w:rsid w:val="003C51E3"/>
    <w:rsid w:val="00400BAE"/>
    <w:rsid w:val="004309C8"/>
    <w:rsid w:val="00433ED9"/>
    <w:rsid w:val="004470BA"/>
    <w:rsid w:val="004713D8"/>
    <w:rsid w:val="0047353C"/>
    <w:rsid w:val="004D1FDD"/>
    <w:rsid w:val="004E7777"/>
    <w:rsid w:val="004F27FA"/>
    <w:rsid w:val="004F34C5"/>
    <w:rsid w:val="0050719A"/>
    <w:rsid w:val="00511924"/>
    <w:rsid w:val="00516D17"/>
    <w:rsid w:val="00525B4E"/>
    <w:rsid w:val="005372A1"/>
    <w:rsid w:val="00557ABE"/>
    <w:rsid w:val="00563BA7"/>
    <w:rsid w:val="00563BEC"/>
    <w:rsid w:val="0056783A"/>
    <w:rsid w:val="005702E2"/>
    <w:rsid w:val="005714F0"/>
    <w:rsid w:val="00572D3F"/>
    <w:rsid w:val="005739C5"/>
    <w:rsid w:val="00577741"/>
    <w:rsid w:val="005867A7"/>
    <w:rsid w:val="00595B7E"/>
    <w:rsid w:val="005A6B9F"/>
    <w:rsid w:val="005D6C0B"/>
    <w:rsid w:val="005E0ED8"/>
    <w:rsid w:val="005F5860"/>
    <w:rsid w:val="006538D5"/>
    <w:rsid w:val="00656E43"/>
    <w:rsid w:val="006739BC"/>
    <w:rsid w:val="006A5120"/>
    <w:rsid w:val="006E1151"/>
    <w:rsid w:val="007460FC"/>
    <w:rsid w:val="007532B6"/>
    <w:rsid w:val="00770013"/>
    <w:rsid w:val="00795997"/>
    <w:rsid w:val="00795C0D"/>
    <w:rsid w:val="007A5D4E"/>
    <w:rsid w:val="007D1E0F"/>
    <w:rsid w:val="007F0F51"/>
    <w:rsid w:val="00815D3C"/>
    <w:rsid w:val="008464D4"/>
    <w:rsid w:val="008541B8"/>
    <w:rsid w:val="008715F4"/>
    <w:rsid w:val="0089722C"/>
    <w:rsid w:val="008A6786"/>
    <w:rsid w:val="008B4308"/>
    <w:rsid w:val="008C5BEA"/>
    <w:rsid w:val="008E43DC"/>
    <w:rsid w:val="008E4B03"/>
    <w:rsid w:val="008F7CA2"/>
    <w:rsid w:val="009106C6"/>
    <w:rsid w:val="00911A26"/>
    <w:rsid w:val="009140A9"/>
    <w:rsid w:val="00915863"/>
    <w:rsid w:val="00931962"/>
    <w:rsid w:val="0093405C"/>
    <w:rsid w:val="009374B3"/>
    <w:rsid w:val="00947D97"/>
    <w:rsid w:val="0096698A"/>
    <w:rsid w:val="0098323E"/>
    <w:rsid w:val="00993C72"/>
    <w:rsid w:val="009C169C"/>
    <w:rsid w:val="009C2D55"/>
    <w:rsid w:val="009C3A90"/>
    <w:rsid w:val="009D79EF"/>
    <w:rsid w:val="009E226D"/>
    <w:rsid w:val="009E2FF3"/>
    <w:rsid w:val="009E354E"/>
    <w:rsid w:val="009E7FF9"/>
    <w:rsid w:val="009F1DA9"/>
    <w:rsid w:val="009F52C3"/>
    <w:rsid w:val="00A13671"/>
    <w:rsid w:val="00A329EF"/>
    <w:rsid w:val="00A37650"/>
    <w:rsid w:val="00A44EC3"/>
    <w:rsid w:val="00A61376"/>
    <w:rsid w:val="00A62D46"/>
    <w:rsid w:val="00A67C3E"/>
    <w:rsid w:val="00A96CC3"/>
    <w:rsid w:val="00AA2972"/>
    <w:rsid w:val="00AD23A0"/>
    <w:rsid w:val="00B00E56"/>
    <w:rsid w:val="00B0747C"/>
    <w:rsid w:val="00B102E0"/>
    <w:rsid w:val="00B36CA4"/>
    <w:rsid w:val="00B57EDF"/>
    <w:rsid w:val="00B87345"/>
    <w:rsid w:val="00BA11D7"/>
    <w:rsid w:val="00BB0980"/>
    <w:rsid w:val="00BD6FD7"/>
    <w:rsid w:val="00BF783D"/>
    <w:rsid w:val="00C45654"/>
    <w:rsid w:val="00C841F5"/>
    <w:rsid w:val="00CC25C0"/>
    <w:rsid w:val="00CD7F20"/>
    <w:rsid w:val="00CF29D4"/>
    <w:rsid w:val="00D2081D"/>
    <w:rsid w:val="00D533D7"/>
    <w:rsid w:val="00D54EC9"/>
    <w:rsid w:val="00D72B64"/>
    <w:rsid w:val="00D81C1D"/>
    <w:rsid w:val="00D81DF4"/>
    <w:rsid w:val="00D87FDB"/>
    <w:rsid w:val="00D90DA8"/>
    <w:rsid w:val="00DA46FD"/>
    <w:rsid w:val="00DA4FED"/>
    <w:rsid w:val="00DC345D"/>
    <w:rsid w:val="00DC68C7"/>
    <w:rsid w:val="00DD560A"/>
    <w:rsid w:val="00DE6B33"/>
    <w:rsid w:val="00DF06B3"/>
    <w:rsid w:val="00E00E39"/>
    <w:rsid w:val="00E31251"/>
    <w:rsid w:val="00E3521F"/>
    <w:rsid w:val="00E37B2E"/>
    <w:rsid w:val="00E40511"/>
    <w:rsid w:val="00E66766"/>
    <w:rsid w:val="00E71DD3"/>
    <w:rsid w:val="00E824C1"/>
    <w:rsid w:val="00EA352C"/>
    <w:rsid w:val="00EE240D"/>
    <w:rsid w:val="00EF4C2D"/>
    <w:rsid w:val="00F23D67"/>
    <w:rsid w:val="00F5705D"/>
    <w:rsid w:val="00F61DA7"/>
    <w:rsid w:val="00FB44EE"/>
    <w:rsid w:val="00FB4D3E"/>
    <w:rsid w:val="00FC014E"/>
    <w:rsid w:val="00FC1623"/>
    <w:rsid w:val="00FC533C"/>
    <w:rsid w:val="00FD73DF"/>
    <w:rsid w:val="00FF5AE9"/>
    <w:rsid w:val="78388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4793"/>
  <w15:chartTrackingRefBased/>
  <w15:docId w15:val="{E5FF8A9F-5AE0-4090-933F-D3C5F7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G. Sterling</dc:creator>
  <cp:keywords/>
  <dc:description/>
  <cp:lastModifiedBy>Tomas Cantu</cp:lastModifiedBy>
  <cp:revision>2</cp:revision>
  <cp:lastPrinted>2014-08-20T11:10:00Z</cp:lastPrinted>
  <dcterms:created xsi:type="dcterms:W3CDTF">2018-06-11T19:39:00Z</dcterms:created>
  <dcterms:modified xsi:type="dcterms:W3CDTF">2018-06-11T19:39:00Z</dcterms:modified>
</cp:coreProperties>
</file>